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奎屯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总工会社会化工作者选聘报名表</w:t>
      </w:r>
    </w:p>
    <w:bookmarkEnd w:id="0"/>
    <w:p>
      <w:pPr>
        <w:jc w:val="center"/>
        <w:rPr>
          <w:rFonts w:hint="eastAsia" w:ascii="方正大标宋简体" w:eastAsia="方正大标宋简体"/>
          <w:bCs/>
          <w:sz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83"/>
        <w:gridCol w:w="553"/>
        <w:gridCol w:w="732"/>
        <w:gridCol w:w="910"/>
        <w:gridCol w:w="874"/>
        <w:gridCol w:w="38"/>
        <w:gridCol w:w="7"/>
        <w:gridCol w:w="1282"/>
        <w:gridCol w:w="1286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732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8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2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67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7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78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32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7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7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资格证名称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7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8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2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78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32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67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836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64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5157" w:type="dxa"/>
            <w:gridSpan w:val="6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862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4390" w:type="dxa"/>
            <w:gridSpan w:val="6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2956" w:type="dxa"/>
            <w:gridSpan w:val="2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83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</w:t>
            </w:r>
          </w:p>
        </w:tc>
        <w:tc>
          <w:tcPr>
            <w:tcW w:w="1285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止</w:t>
            </w:r>
          </w:p>
        </w:tc>
        <w:tc>
          <w:tcPr>
            <w:tcW w:w="182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</w:tc>
        <w:tc>
          <w:tcPr>
            <w:tcW w:w="12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院系</w:t>
            </w:r>
          </w:p>
        </w:tc>
        <w:tc>
          <w:tcPr>
            <w:tcW w:w="295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相关成果或奖励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29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8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83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56" w:type="dxa"/>
            <w:gridSpan w:val="2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</w:t>
            </w:r>
          </w:p>
        </w:tc>
        <w:tc>
          <w:tcPr>
            <w:tcW w:w="12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止</w:t>
            </w:r>
          </w:p>
        </w:tc>
        <w:tc>
          <w:tcPr>
            <w:tcW w:w="182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2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295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相关成果或奖励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2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5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5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5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自我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推荐</w:t>
            </w:r>
          </w:p>
        </w:tc>
        <w:tc>
          <w:tcPr>
            <w:tcW w:w="8635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62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8635" w:type="dxa"/>
            <w:gridSpan w:val="10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/>
                <w:sz w:val="24"/>
                <w:u w:val="single"/>
              </w:rPr>
              <w:t xml:space="preserve">     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承诺：以上信息全部属实，并承担相应责任。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>应聘人：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hint="eastAsia" w:ascii="方正仿宋_GBK" w:eastAsia="方正仿宋_GBK"/>
          <w:sz w:val="24"/>
          <w:lang w:eastAsia="zh-CN"/>
        </w:rPr>
      </w:pPr>
      <w:r>
        <w:rPr>
          <w:rFonts w:hint="eastAsia" w:ascii="方正仿宋_GBK" w:eastAsia="方正仿宋_GBK"/>
          <w:sz w:val="24"/>
        </w:rPr>
        <w:t>要求：</w:t>
      </w:r>
      <w:r>
        <w:rPr>
          <w:rFonts w:ascii="方正仿宋_GBK" w:eastAsia="方正仿宋_GBK"/>
          <w:sz w:val="24"/>
        </w:rPr>
        <w:t>1</w:t>
      </w:r>
      <w:r>
        <w:rPr>
          <w:rFonts w:hint="eastAsia" w:ascii="方正仿宋_GBK" w:eastAsia="方正仿宋_GBK"/>
          <w:sz w:val="24"/>
        </w:rPr>
        <w:t>、相关证书、证件扫描图片附简历后。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4EF75E5-D46E-4C0B-A823-686066AA8D2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80A3BEF-CA5C-4258-A00C-61B82F2B4DAD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81C71261-BFE1-4825-94EF-2A1AB9ACCB5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MjcxN2VmZjFlYWRhMmJjOWI4MzY5YjBkMzU5MWUifQ=="/>
  </w:docVars>
  <w:rsids>
    <w:rsidRoot w:val="00000000"/>
    <w:rsid w:val="215D3E64"/>
    <w:rsid w:val="273F7140"/>
    <w:rsid w:val="28A86A2D"/>
    <w:rsid w:val="2C820DC9"/>
    <w:rsid w:val="33D91FAA"/>
    <w:rsid w:val="456E194D"/>
    <w:rsid w:val="45700F6B"/>
    <w:rsid w:val="4709210B"/>
    <w:rsid w:val="48A05DA6"/>
    <w:rsid w:val="515045E9"/>
    <w:rsid w:val="53E75D4B"/>
    <w:rsid w:val="579B5C4B"/>
    <w:rsid w:val="5A452653"/>
    <w:rsid w:val="5EC474B8"/>
    <w:rsid w:val="5ED54487"/>
    <w:rsid w:val="5F1C16F5"/>
    <w:rsid w:val="62247B4E"/>
    <w:rsid w:val="6A047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309</Words>
  <Characters>383</Characters>
  <Lines>0</Lines>
  <Paragraphs>0</Paragraphs>
  <TotalTime>234</TotalTime>
  <ScaleCrop>false</ScaleCrop>
  <LinksUpToDate>false</LinksUpToDate>
  <CharactersWithSpaces>435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2022-12-07T04:24:00Z</dcterms:created>
  <dc:creator>zgh</dc:creator>
  <cp:lastModifiedBy>Administrator</cp:lastModifiedBy>
  <cp:lastPrinted>2023-12-07T10:01:53Z</cp:lastPrinted>
  <dcterms:modified xsi:type="dcterms:W3CDTF">2023-12-08T08:19:35Z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CE3C3FDC7F914F42B29800A0ED1B7D9C_13</vt:lpwstr>
  </property>
</Properties>
</file>