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EF0FC">
      <w:pPr>
        <w:jc w:val="center"/>
        <w:rPr>
          <w:rFonts w:hint="eastAsia" w:ascii="Arial Unicode MS" w:hAnsi="Arial Unicode MS" w:eastAsia="Arial Unicode MS" w:cs="Arial Unicode MS"/>
          <w:sz w:val="44"/>
          <w:szCs w:val="44"/>
          <w:lang w:eastAsia="zh-CN"/>
        </w:rPr>
      </w:pPr>
      <w:r>
        <w:rPr>
          <w:rFonts w:hint="eastAsia" w:ascii="Arial Unicode MS" w:hAnsi="Arial Unicode MS" w:eastAsia="Arial Unicode MS" w:cs="Arial Unicode MS"/>
          <w:sz w:val="44"/>
          <w:szCs w:val="44"/>
          <w:lang w:eastAsia="zh-CN"/>
        </w:rPr>
        <w:t>党员证明</w:t>
      </w:r>
    </w:p>
    <w:p w14:paraId="4294E211">
      <w:pPr>
        <w:jc w:val="both"/>
        <w:rPr>
          <w:rFonts w:hint="eastAsia"/>
          <w:lang w:eastAsia="zh-CN"/>
        </w:rPr>
      </w:pPr>
    </w:p>
    <w:p w14:paraId="0FDDFE9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（姓名），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（性别），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（民族），身份证号码：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月加入中国共产党，现为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党支部正式党员。</w:t>
      </w:r>
    </w:p>
    <w:p w14:paraId="116B338F"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特此证明。</w:t>
      </w:r>
    </w:p>
    <w:p w14:paraId="0AA35F4F"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 w14:paraId="0D3262FC">
      <w:pPr>
        <w:ind w:firstLine="64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中共XXX支部委员会</w:t>
      </w:r>
    </w:p>
    <w:p w14:paraId="73A35A75"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XXXX年XX月XX日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jZWEzZThjNjQyZGU5NDdhMTIxNGJiYmM5NWM5ZjYifQ=="/>
  </w:docVars>
  <w:rsids>
    <w:rsidRoot w:val="389B2298"/>
    <w:rsid w:val="389B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2024-09-30T08:50:00Z</dcterms:created>
  <dc:creator>木鱼</dc:creator>
  <cp:lastModifiedBy>木鱼</cp:lastModifiedBy>
  <dcterms:modified xsi:type="dcterms:W3CDTF">2024-09-30T08:51:15Z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17CAFBFD4ACF4937B4C3C4B895F05BCE_11</vt:lpwstr>
  </property>
</Properties>
</file>